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F3" w:rsidRPr="00921AF3" w:rsidRDefault="00921AF3" w:rsidP="00921A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AF3">
        <w:rPr>
          <w:rFonts w:ascii="Times New Roman" w:hAnsi="Times New Roman" w:cs="Times New Roman"/>
          <w:b/>
          <w:bCs/>
          <w:sz w:val="28"/>
          <w:szCs w:val="28"/>
        </w:rPr>
        <w:t>ПАСКАЛЬ (</w:t>
      </w:r>
      <w:proofErr w:type="spellStart"/>
      <w:r w:rsidRPr="00921AF3">
        <w:rPr>
          <w:rFonts w:ascii="Times New Roman" w:hAnsi="Times New Roman" w:cs="Times New Roman"/>
          <w:b/>
          <w:bCs/>
          <w:sz w:val="28"/>
          <w:szCs w:val="28"/>
        </w:rPr>
        <w:t>Pascal</w:t>
      </w:r>
      <w:proofErr w:type="spellEnd"/>
      <w:r w:rsidRPr="00921AF3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Pr="00921AF3">
        <w:rPr>
          <w:rFonts w:ascii="Times New Roman" w:hAnsi="Times New Roman" w:cs="Times New Roman"/>
          <w:b/>
          <w:bCs/>
          <w:sz w:val="28"/>
          <w:szCs w:val="28"/>
        </w:rPr>
        <w:t>Блез</w:t>
      </w:r>
      <w:proofErr w:type="spellEnd"/>
    </w:p>
    <w:p w:rsidR="00921AF3" w:rsidRPr="00921AF3" w:rsidRDefault="00921AF3" w:rsidP="00921A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AF3">
        <w:rPr>
          <w:rFonts w:ascii="Times New Roman" w:hAnsi="Times New Roman" w:cs="Times New Roman"/>
          <w:b/>
          <w:bCs/>
          <w:sz w:val="28"/>
          <w:szCs w:val="28"/>
        </w:rPr>
        <w:t>19 июня 1623 г. – 19 августа 1662 г.</w:t>
      </w:r>
    </w:p>
    <w:p w:rsidR="00921AF3" w:rsidRPr="00921AF3" w:rsidRDefault="00921AF3" w:rsidP="0092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AF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18954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1AF3">
        <w:rPr>
          <w:rFonts w:ascii="Times New Roman" w:hAnsi="Times New Roman" w:cs="Times New Roman"/>
          <w:noProof/>
          <w:sz w:val="28"/>
          <w:szCs w:val="28"/>
        </w:rPr>
        <w:t>Блез Паскаль - французский религиозный философ, писатель, математик и физик. Родился в Клермон-Ферране</w:t>
      </w:r>
      <w:r w:rsidRPr="00921AF3">
        <w:rPr>
          <w:rFonts w:ascii="Times New Roman" w:hAnsi="Times New Roman" w:cs="Times New Roman"/>
          <w:sz w:val="28"/>
          <w:szCs w:val="28"/>
        </w:rPr>
        <w:t xml:space="preserve"> в семье высокообразованного юриста, занимавшегося математикой и воспитывавшего своих детей под влиянием педагогических идей М. Монтеня. Получил домашнее образование; рано проявил выдающиеся математические способности, войдя в историю науки как классический пример отроческой гениальности.</w:t>
      </w:r>
    </w:p>
    <w:p w:rsidR="00921AF3" w:rsidRPr="00921AF3" w:rsidRDefault="00921AF3" w:rsidP="00921A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AF3" w:rsidRPr="00921AF3" w:rsidRDefault="00921AF3" w:rsidP="0092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AF3">
        <w:rPr>
          <w:rFonts w:ascii="Times New Roman" w:hAnsi="Times New Roman" w:cs="Times New Roman"/>
          <w:sz w:val="28"/>
          <w:szCs w:val="28"/>
        </w:rPr>
        <w:t xml:space="preserve">Первый математический трактат </w:t>
      </w:r>
      <w:proofErr w:type="spellStart"/>
      <w:r w:rsidRPr="00921AF3">
        <w:rPr>
          <w:rFonts w:ascii="Times New Roman" w:hAnsi="Times New Roman" w:cs="Times New Roman"/>
          <w:sz w:val="28"/>
          <w:szCs w:val="28"/>
        </w:rPr>
        <w:t>Практат</w:t>
      </w:r>
      <w:proofErr w:type="spellEnd"/>
      <w:r w:rsidRPr="00921AF3">
        <w:rPr>
          <w:rFonts w:ascii="Times New Roman" w:hAnsi="Times New Roman" w:cs="Times New Roman"/>
          <w:sz w:val="28"/>
          <w:szCs w:val="28"/>
        </w:rPr>
        <w:t xml:space="preserve"> «Опыт теории конических сечений» (1639, издан 1640) содержал одну из основных теорем проективной геометрии – теорему Паскаля. В 1641 г. Паскаль сконструировал суммирующую машину. К 1654 г. закончил ряд работ по арифметике, теории чисел, алгебре и теории вероятностей (1665). Он нашёл общий алгоритм для нахождения признаков делимости любого целого числа на любое другое целое число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AF3">
        <w:rPr>
          <w:rFonts w:ascii="Times New Roman" w:hAnsi="Times New Roman" w:cs="Times New Roman"/>
          <w:sz w:val="28"/>
          <w:szCs w:val="28"/>
        </w:rPr>
        <w:t>способ вычисления биномиальных коэффициентов, сформулировал ряд основных положений элементарной теории вероятностей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AF3">
        <w:rPr>
          <w:rFonts w:ascii="Times New Roman" w:hAnsi="Times New Roman" w:cs="Times New Roman"/>
          <w:sz w:val="28"/>
          <w:szCs w:val="28"/>
        </w:rPr>
        <w:t xml:space="preserve"> В этих работах Паскаль впервые точно определил и применил для доказательства метод математической индукции. Труды Паскаля, содержащие изложенный в геометрической форме интегральный метод решения ряда задач на вычисление площадей фигур, объёмов и площадей поверхностей тел, а также других задач, связанных с циклоидой, явились существенным шагом в развитии анализа бесконечно малых. Теорема Паскаля о характеристическом треугольнике послужила одним из источников для создания Г. Лейбницем дифференциального и интегрального исчисления.</w:t>
      </w:r>
    </w:p>
    <w:p w:rsidR="00921AF3" w:rsidRPr="00921AF3" w:rsidRDefault="00921AF3" w:rsidP="00921A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AF3" w:rsidRPr="00921AF3" w:rsidRDefault="00921AF3" w:rsidP="0092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AF3">
        <w:rPr>
          <w:rFonts w:ascii="Times New Roman" w:hAnsi="Times New Roman" w:cs="Times New Roman"/>
          <w:sz w:val="28"/>
          <w:szCs w:val="28"/>
        </w:rPr>
        <w:t xml:space="preserve">Вместе с Г. Галилеем и С. </w:t>
      </w:r>
      <w:proofErr w:type="spellStart"/>
      <w:r w:rsidRPr="00921AF3">
        <w:rPr>
          <w:rFonts w:ascii="Times New Roman" w:hAnsi="Times New Roman" w:cs="Times New Roman"/>
          <w:sz w:val="28"/>
          <w:szCs w:val="28"/>
        </w:rPr>
        <w:t>Стевином</w:t>
      </w:r>
      <w:proofErr w:type="spellEnd"/>
      <w:r w:rsidRPr="00921AF3">
        <w:rPr>
          <w:rFonts w:ascii="Times New Roman" w:hAnsi="Times New Roman" w:cs="Times New Roman"/>
          <w:sz w:val="28"/>
          <w:szCs w:val="28"/>
        </w:rPr>
        <w:t xml:space="preserve"> Паскаль считается основоположником классической гидростатики: он установил её основной закон (о полной передаче жидкостью производимого на неё давления – закон Паскаля), принцип действия гидравлического пресса, указал на общность основных законов равновесия жидкостей и газов. Опыт, проведённый под руководством Паскаля (1648), подтвердил предположение Э. Торричелли о существовании атмосферного давления. Паскаль высказал также идею о зависимости атмосферного давления от высоты, открыл зависимость давления от температуры и влажности воздуха и предложил использовать барометр для предсказания погоды. В его честь названа единица давления – паскаль.</w:t>
      </w:r>
    </w:p>
    <w:p w:rsidR="00921AF3" w:rsidRPr="00921AF3" w:rsidRDefault="00921AF3" w:rsidP="00921A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AF3" w:rsidRPr="00921AF3" w:rsidRDefault="00921AF3" w:rsidP="0092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AF3">
        <w:rPr>
          <w:rFonts w:ascii="Times New Roman" w:hAnsi="Times New Roman" w:cs="Times New Roman"/>
          <w:sz w:val="28"/>
          <w:szCs w:val="28"/>
        </w:rPr>
        <w:lastRenderedPageBreak/>
        <w:t xml:space="preserve">Работа Паскаля над проблематикой точных наук в основном относится к 1640-1650-м годам. Разочаровавшись в «отвлечённости» этих наук, Паскаль обращается к религиозным интересам и философской антропологии. С 1655 г. он ведёт </w:t>
      </w:r>
      <w:proofErr w:type="spellStart"/>
      <w:r w:rsidRPr="00921AF3">
        <w:rPr>
          <w:rFonts w:ascii="Times New Roman" w:hAnsi="Times New Roman" w:cs="Times New Roman"/>
          <w:sz w:val="28"/>
          <w:szCs w:val="28"/>
        </w:rPr>
        <w:t>полумонашеский</w:t>
      </w:r>
      <w:proofErr w:type="spellEnd"/>
      <w:r w:rsidRPr="00921AF3">
        <w:rPr>
          <w:rFonts w:ascii="Times New Roman" w:hAnsi="Times New Roman" w:cs="Times New Roman"/>
          <w:sz w:val="28"/>
          <w:szCs w:val="28"/>
        </w:rPr>
        <w:t xml:space="preserve"> образ жизни в янсенистской обители Пор-</w:t>
      </w:r>
      <w:proofErr w:type="spellStart"/>
      <w:r w:rsidRPr="00921AF3">
        <w:rPr>
          <w:rFonts w:ascii="Times New Roman" w:hAnsi="Times New Roman" w:cs="Times New Roman"/>
          <w:sz w:val="28"/>
          <w:szCs w:val="28"/>
        </w:rPr>
        <w:t>Руаяль</w:t>
      </w:r>
      <w:proofErr w:type="spellEnd"/>
      <w:r w:rsidRPr="00921AF3">
        <w:rPr>
          <w:rFonts w:ascii="Times New Roman" w:hAnsi="Times New Roman" w:cs="Times New Roman"/>
          <w:sz w:val="28"/>
          <w:szCs w:val="28"/>
        </w:rPr>
        <w:t>-де-</w:t>
      </w:r>
      <w:proofErr w:type="spellStart"/>
      <w:r w:rsidRPr="00921AF3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921AF3">
        <w:rPr>
          <w:rFonts w:ascii="Times New Roman" w:hAnsi="Times New Roman" w:cs="Times New Roman"/>
          <w:sz w:val="28"/>
          <w:szCs w:val="28"/>
        </w:rPr>
        <w:t>, вступив в энергичную полемику по вопросам религиозной этики с иезуитами; плодом этой полемики стали «Письма к провинциалу» (1657) – шедевр французской сатирической прозы. В центре занятий Паскаля в последние годы жизни – попытка «оправдания» христианства средствами философской антропологии. Этот труд не был закончен; афористические наброски к нему после смерти Паскаля вышли в свет под заглавием «Мысли г. Паскаля о религии и о некоторых других предметах» (1669).</w:t>
      </w:r>
    </w:p>
    <w:p w:rsidR="00921AF3" w:rsidRPr="00921AF3" w:rsidRDefault="00921AF3" w:rsidP="00921A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75" w:rsidRPr="00921AF3" w:rsidRDefault="00921AF3" w:rsidP="0092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AF3">
        <w:rPr>
          <w:rFonts w:ascii="Times New Roman" w:hAnsi="Times New Roman" w:cs="Times New Roman"/>
          <w:sz w:val="28"/>
          <w:szCs w:val="28"/>
        </w:rPr>
        <w:t>Место Паскаля в истории философии определяется тем, что это первый мыслитель, который прошёл через опыт механистического рационализма XVII в. и со всей остротой поставил вопрос о границах «научности», указывая при этом на «доводы сердца», отличные от «доводов разума», и тем предвосхищая последующую иррационалистическую тенденцию в философии. Выведя основные идеи христианства из традиционного синтеза с космологией и метафизикой аристотелевского или</w:t>
      </w:r>
      <w:bookmarkStart w:id="0" w:name="_GoBack"/>
      <w:bookmarkEnd w:id="0"/>
      <w:r w:rsidRPr="00921AF3">
        <w:rPr>
          <w:rFonts w:ascii="Times New Roman" w:hAnsi="Times New Roman" w:cs="Times New Roman"/>
          <w:sz w:val="28"/>
          <w:szCs w:val="28"/>
        </w:rPr>
        <w:t xml:space="preserve"> неоплатонического типа, а также с политической идеологией монархизма (так называемый «союз трона и алтаря»), Паскаль отказывается строить искусственно гармонизированный теологический образ мира; его ощущение космоса выражено в словах: «это вечное молчание безграничных пространств ужасает меня». Паскаль исходит из образа человека, воспринятого динамически («состояние человека – непостоянство, тоска, беспокойство»), и не устаёт говорить о трагичности и хрупкости человека и одновременно о его достоинстве, состоящем в акте мышления (человек – «мыслящий тростник», «в пространстве вселенная объемлет и поглощает меня, как точку; в мысли я объемлю её»). Сосредоточенность Паскаль на антропологической проблематике предвосхищает понимание христианской традиции у С. Кьеркегора и </w:t>
      </w:r>
      <w:proofErr w:type="gramStart"/>
      <w:r w:rsidRPr="00921AF3">
        <w:rPr>
          <w:rFonts w:ascii="Times New Roman" w:hAnsi="Times New Roman" w:cs="Times New Roman"/>
          <w:sz w:val="28"/>
          <w:szCs w:val="28"/>
        </w:rPr>
        <w:t>Ф.М.</w:t>
      </w:r>
      <w:proofErr w:type="gramEnd"/>
      <w:r w:rsidRPr="00921AF3">
        <w:rPr>
          <w:rFonts w:ascii="Times New Roman" w:hAnsi="Times New Roman" w:cs="Times New Roman"/>
          <w:sz w:val="28"/>
          <w:szCs w:val="28"/>
        </w:rPr>
        <w:t xml:space="preserve"> Достоевского. Паскаль сыграл значительную роль в формировании французской классической прозы; его влияние испытали Ф. Ларошфуко и Ж. Лабрюйер, М. </w:t>
      </w:r>
      <w:proofErr w:type="spellStart"/>
      <w:r w:rsidRPr="00921AF3">
        <w:rPr>
          <w:rFonts w:ascii="Times New Roman" w:hAnsi="Times New Roman" w:cs="Times New Roman"/>
          <w:sz w:val="28"/>
          <w:szCs w:val="28"/>
        </w:rPr>
        <w:t>Севинье</w:t>
      </w:r>
      <w:proofErr w:type="spellEnd"/>
      <w:r w:rsidRPr="00921AF3">
        <w:rPr>
          <w:rFonts w:ascii="Times New Roman" w:hAnsi="Times New Roman" w:cs="Times New Roman"/>
          <w:sz w:val="28"/>
          <w:szCs w:val="28"/>
        </w:rPr>
        <w:t xml:space="preserve"> и М. Лафайет.</w:t>
      </w:r>
    </w:p>
    <w:sectPr w:rsidR="000E1875" w:rsidRPr="0092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F3"/>
    <w:rsid w:val="0022406A"/>
    <w:rsid w:val="002A7363"/>
    <w:rsid w:val="00921AF3"/>
    <w:rsid w:val="00E7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D08"/>
  <w15:chartTrackingRefBased/>
  <w15:docId w15:val="{D744A3E9-745E-4767-9D51-7917E8C7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A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Григорьев</dc:creator>
  <cp:keywords/>
  <dc:description/>
  <cp:lastModifiedBy>Андрей Григорьев</cp:lastModifiedBy>
  <cp:revision>1</cp:revision>
  <dcterms:created xsi:type="dcterms:W3CDTF">2020-02-23T12:48:00Z</dcterms:created>
  <dcterms:modified xsi:type="dcterms:W3CDTF">2020-02-23T12:56:00Z</dcterms:modified>
</cp:coreProperties>
</file>